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4E6F9" w14:textId="77777777" w:rsidR="0077335F" w:rsidRDefault="0077335F" w:rsidP="005F724F">
      <w:pPr>
        <w:rPr>
          <w:rFonts w:cstheme="minorHAnsi"/>
          <w:b/>
          <w:sz w:val="20"/>
          <w:szCs w:val="20"/>
        </w:rPr>
      </w:pPr>
    </w:p>
    <w:p w14:paraId="7CE23619" w14:textId="77777777" w:rsidR="0057604B" w:rsidRDefault="0057604B" w:rsidP="0057604B">
      <w:pPr>
        <w:jc w:val="center"/>
        <w:rPr>
          <w:b/>
          <w:sz w:val="28"/>
          <w:szCs w:val="28"/>
        </w:rPr>
      </w:pPr>
    </w:p>
    <w:p w14:paraId="42D40FCA" w14:textId="77777777" w:rsidR="0057604B" w:rsidRDefault="0057604B" w:rsidP="0057604B">
      <w:pPr>
        <w:jc w:val="center"/>
        <w:rPr>
          <w:b/>
          <w:sz w:val="28"/>
          <w:szCs w:val="28"/>
        </w:rPr>
      </w:pPr>
    </w:p>
    <w:p w14:paraId="652240FD" w14:textId="0D424815" w:rsidR="0057604B" w:rsidRDefault="0057604B" w:rsidP="00576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NON-SENATE SERIES: FAIRNESS SAFEGUARD STATEMENT </w:t>
      </w:r>
    </w:p>
    <w:p w14:paraId="6E2404DF" w14:textId="77777777" w:rsidR="0057604B" w:rsidRDefault="0057604B" w:rsidP="0057604B">
      <w:pPr>
        <w:rPr>
          <w:b/>
          <w:sz w:val="28"/>
          <w:szCs w:val="28"/>
        </w:rPr>
      </w:pPr>
    </w:p>
    <w:p w14:paraId="76DBCC7B" w14:textId="77777777" w:rsidR="0057604B" w:rsidRPr="00524583" w:rsidRDefault="0057604B" w:rsidP="0057604B">
      <w:pPr>
        <w:rPr>
          <w:b/>
          <w:sz w:val="28"/>
          <w:szCs w:val="28"/>
        </w:rPr>
      </w:pPr>
      <w:r w:rsidRPr="00524583">
        <w:rPr>
          <w:b/>
          <w:sz w:val="28"/>
          <w:szCs w:val="28"/>
        </w:rPr>
        <w:t>Academic Review Process:</w:t>
      </w:r>
    </w:p>
    <w:p w14:paraId="6940730E" w14:textId="77777777" w:rsidR="0057604B" w:rsidRDefault="0057604B" w:rsidP="0057604B"/>
    <w:p w14:paraId="688AE156" w14:textId="40E789C0" w:rsidR="0057604B" w:rsidRDefault="0057604B" w:rsidP="0057604B">
      <w:pPr>
        <w:numPr>
          <w:ilvl w:val="0"/>
          <w:numId w:val="4"/>
        </w:numPr>
      </w:pPr>
      <w:r>
        <w:t>Candidate is informed of advancement eligibility and provided pertinent collective bargaining</w:t>
      </w:r>
      <w:r w:rsidR="00E753A7">
        <w:t xml:space="preserve"> </w:t>
      </w:r>
      <w:r>
        <w:t>agreement articles</w:t>
      </w:r>
      <w:r w:rsidR="00E753A7">
        <w:t xml:space="preserve"> or</w:t>
      </w:r>
      <w:r w:rsidR="00E753A7" w:rsidRPr="00E753A7">
        <w:t xml:space="preserve"> APM policies</w:t>
      </w:r>
      <w:r>
        <w:t>, as well as forms for review, completion, and submission to supervisor.</w:t>
      </w:r>
    </w:p>
    <w:p w14:paraId="32F386BF" w14:textId="44CB9B04" w:rsidR="0057604B" w:rsidRPr="00DE1901" w:rsidRDefault="0057604B" w:rsidP="0057604B">
      <w:pPr>
        <w:numPr>
          <w:ilvl w:val="0"/>
          <w:numId w:val="4"/>
        </w:numPr>
        <w:ind w:right="-180"/>
      </w:pPr>
      <w:r>
        <w:t xml:space="preserve">If applicable, </w:t>
      </w:r>
      <w:r w:rsidR="00E753A7">
        <w:t>c</w:t>
      </w:r>
      <w:r>
        <w:t xml:space="preserve">andidate is provided the opportunity to identify external evaluators and/or persons that might not be objective </w:t>
      </w:r>
      <w:r w:rsidRPr="00DE1901">
        <w:t>(include statement of reason)</w:t>
      </w:r>
      <w:r>
        <w:t>.</w:t>
      </w:r>
    </w:p>
    <w:p w14:paraId="43851372" w14:textId="17C0BF5B" w:rsidR="0057604B" w:rsidRDefault="0057604B" w:rsidP="0057604B">
      <w:pPr>
        <w:numPr>
          <w:ilvl w:val="0"/>
          <w:numId w:val="4"/>
        </w:numPr>
      </w:pPr>
      <w:r>
        <w:t xml:space="preserve">Candidate is provided the opportunity to </w:t>
      </w:r>
      <w:r w:rsidR="00543437">
        <w:t>review the supervisor recommendation</w:t>
      </w:r>
      <w:r w:rsidR="00544D13">
        <w:t xml:space="preserve">, </w:t>
      </w:r>
      <w:r>
        <w:t>all non-confidential materials</w:t>
      </w:r>
      <w:r w:rsidR="00544D13">
        <w:t xml:space="preserve">, </w:t>
      </w:r>
      <w:r>
        <w:t>and receive redacted copies of confidential materials</w:t>
      </w:r>
      <w:r w:rsidR="00544D13">
        <w:t>,</w:t>
      </w:r>
      <w:r>
        <w:t xml:space="preserve"> to ensure completeness, before the recommendation is submitted to the Department Chair, School Dean, or Unit Director.</w:t>
      </w:r>
    </w:p>
    <w:p w14:paraId="4812DBA5" w14:textId="203A3B30" w:rsidR="00965287" w:rsidRDefault="00965287" w:rsidP="00965287">
      <w:pPr>
        <w:numPr>
          <w:ilvl w:val="0"/>
          <w:numId w:val="4"/>
        </w:numPr>
      </w:pPr>
      <w:r>
        <w:t>Candidate may provide a response and additional information for the file before the recommendation is forwarded to the Chair, Dean, or Director.</w:t>
      </w:r>
    </w:p>
    <w:p w14:paraId="6347CFE2" w14:textId="3A73E169" w:rsidR="0057604B" w:rsidRDefault="00A2572A" w:rsidP="0057604B">
      <w:pPr>
        <w:numPr>
          <w:ilvl w:val="0"/>
          <w:numId w:val="4"/>
        </w:numPr>
      </w:pPr>
      <w:r>
        <w:t xml:space="preserve">Candidate will be informed of the Departmental/Unit recommendation. </w:t>
      </w:r>
      <w:r w:rsidR="0057604B">
        <w:t>Candidate will be provided copies of any material added to the review file in support of the Departmental/Unit recommendation.</w:t>
      </w:r>
    </w:p>
    <w:p w14:paraId="54879A34" w14:textId="77777777" w:rsidR="0057604B" w:rsidRDefault="0057604B" w:rsidP="0057604B">
      <w:pPr>
        <w:numPr>
          <w:ilvl w:val="0"/>
          <w:numId w:val="4"/>
        </w:numPr>
      </w:pPr>
      <w:r>
        <w:t>Candidate may request copies of the final decision or a summary of reviewer comments and submit a statement for the record.</w:t>
      </w:r>
    </w:p>
    <w:p w14:paraId="713391A2" w14:textId="77777777" w:rsidR="0057604B" w:rsidRDefault="0057604B" w:rsidP="0057604B"/>
    <w:p w14:paraId="6266DE66" w14:textId="77777777" w:rsidR="0057604B" w:rsidRDefault="0057604B" w:rsidP="0057604B"/>
    <w:p w14:paraId="1F6ED449" w14:textId="6E6F5E67" w:rsidR="0057604B" w:rsidRDefault="0057604B" w:rsidP="0057604B"/>
    <w:p w14:paraId="79D2B734" w14:textId="77777777" w:rsidR="0057604B" w:rsidRDefault="0057604B" w:rsidP="0057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47433">
        <w:rPr>
          <w:b/>
          <w:sz w:val="28"/>
          <w:szCs w:val="28"/>
        </w:rPr>
        <w:t>Fairness Safeguard Statement:</w:t>
      </w:r>
    </w:p>
    <w:p w14:paraId="23CB390F" w14:textId="77777777" w:rsidR="0057604B" w:rsidRDefault="0057604B" w:rsidP="0057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4658AEF8" w14:textId="4FA02B36" w:rsidR="0057604B" w:rsidRDefault="0057604B" w:rsidP="0057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I certify that I was informed of the advancement review process and my rights in accordance with applicable </w:t>
      </w:r>
      <w:r w:rsidR="00E753A7" w:rsidRPr="00E753A7">
        <w:rPr>
          <w:b/>
        </w:rPr>
        <w:t xml:space="preserve">collective bargaining agreement </w:t>
      </w:r>
      <w:r w:rsidR="00E753A7">
        <w:rPr>
          <w:b/>
        </w:rPr>
        <w:t xml:space="preserve">or </w:t>
      </w:r>
      <w:r>
        <w:rPr>
          <w:b/>
        </w:rPr>
        <w:t>academic personnel policies governing my appointment.</w:t>
      </w:r>
    </w:p>
    <w:p w14:paraId="533D349D" w14:textId="77777777" w:rsidR="0057604B" w:rsidRDefault="0057604B" w:rsidP="0057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E1840AD" w14:textId="77777777" w:rsidR="0057604B" w:rsidRDefault="0057604B" w:rsidP="0057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3761E4A" w14:textId="77777777" w:rsidR="0057604B" w:rsidRDefault="0057604B" w:rsidP="0057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574D705" w14:textId="77777777" w:rsidR="0057604B" w:rsidRDefault="0057604B" w:rsidP="0057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_______________________________________________________            ___________</w:t>
      </w:r>
    </w:p>
    <w:p w14:paraId="7E69C85C" w14:textId="77777777" w:rsidR="0057604B" w:rsidRPr="00747433" w:rsidRDefault="0057604B" w:rsidP="00576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Candidate’s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Date</w:t>
      </w:r>
    </w:p>
    <w:p w14:paraId="79093471" w14:textId="77777777" w:rsidR="00AA6184" w:rsidRPr="000923E2" w:rsidRDefault="00AA6184" w:rsidP="0057604B">
      <w:pPr>
        <w:jc w:val="center"/>
        <w:rPr>
          <w:sz w:val="2"/>
          <w:szCs w:val="2"/>
        </w:rPr>
      </w:pPr>
      <w:bookmarkStart w:id="1" w:name="_GoBack"/>
      <w:bookmarkEnd w:id="1"/>
    </w:p>
    <w:sectPr w:rsidR="00AA6184" w:rsidRPr="000923E2" w:rsidSect="00A65A1A">
      <w:headerReference w:type="default" r:id="rId7"/>
      <w:footerReference w:type="default" r:id="rId8"/>
      <w:pgSz w:w="12240" w:h="15840"/>
      <w:pgMar w:top="446" w:right="1080" w:bottom="576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4843B" w14:textId="77777777" w:rsidR="00575ABA" w:rsidRDefault="00575ABA" w:rsidP="00AA6184">
      <w:r>
        <w:separator/>
      </w:r>
    </w:p>
  </w:endnote>
  <w:endnote w:type="continuationSeparator" w:id="0">
    <w:p w14:paraId="690E35B2" w14:textId="77777777" w:rsidR="00575ABA" w:rsidRDefault="00575ABA" w:rsidP="00AA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1DD2C" w14:textId="539C3994" w:rsidR="00AA6184" w:rsidRDefault="00AA6184">
    <w:pPr>
      <w:pStyle w:val="Footer"/>
    </w:pPr>
    <w:r>
      <w:tab/>
    </w:r>
    <w:r>
      <w:tab/>
      <w:t>APO 0</w:t>
    </w:r>
    <w:r w:rsidR="00E753A7">
      <w:t>8/2022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2BB15" w14:textId="77777777" w:rsidR="00575ABA" w:rsidRDefault="00575ABA" w:rsidP="00AA6184">
      <w:bookmarkStart w:id="0" w:name="_Hlk61613108"/>
      <w:bookmarkEnd w:id="0"/>
      <w:r>
        <w:separator/>
      </w:r>
    </w:p>
  </w:footnote>
  <w:footnote w:type="continuationSeparator" w:id="0">
    <w:p w14:paraId="4D82793C" w14:textId="77777777" w:rsidR="00575ABA" w:rsidRDefault="00575ABA" w:rsidP="00AA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AF723" w14:textId="0A25FC21" w:rsidR="00AA6184" w:rsidRPr="00AA6184" w:rsidRDefault="00072AC5" w:rsidP="00AA6184">
    <w:pPr>
      <w:pStyle w:val="Header"/>
    </w:pPr>
    <w:r>
      <w:rPr>
        <w:noProof/>
      </w:rPr>
      <w:ptab w:relativeTo="margin" w:alignment="left" w:leader="none"/>
    </w:r>
    <w:r w:rsidR="00C03DFA">
      <w:rPr>
        <w:noProof/>
      </w:rPr>
      <w:t xml:space="preserve">                                                                                                                                              </w:t>
    </w:r>
    <w:r w:rsidR="00C03DFA">
      <w:rPr>
        <w:noProof/>
      </w:rPr>
      <w:drawing>
        <wp:inline distT="0" distB="0" distL="0" distR="0" wp14:anchorId="7911F4D6" wp14:editId="73DF744A">
          <wp:extent cx="5074920" cy="42039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5758" cy="43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DFA">
      <w:rPr>
        <w:noProof/>
      </w:rPr>
      <w:t xml:space="preserve">          </w:t>
    </w:r>
    <w:r w:rsidR="00C03DFA">
      <w:rPr>
        <w:noProof/>
      </w:rPr>
      <w:drawing>
        <wp:inline distT="0" distB="0" distL="0" distR="0" wp14:anchorId="663D7E06" wp14:editId="4310EF3F">
          <wp:extent cx="775970" cy="438004"/>
          <wp:effectExtent l="0" t="0" r="508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b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9298" cy="47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6EA1"/>
    <w:multiLevelType w:val="hybridMultilevel"/>
    <w:tmpl w:val="ECC86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32250"/>
    <w:multiLevelType w:val="hybridMultilevel"/>
    <w:tmpl w:val="6814461A"/>
    <w:lvl w:ilvl="0" w:tplc="EE388EC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76281D42"/>
    <w:multiLevelType w:val="hybridMultilevel"/>
    <w:tmpl w:val="055C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B7139"/>
    <w:multiLevelType w:val="hybridMultilevel"/>
    <w:tmpl w:val="B7000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84"/>
    <w:rsid w:val="0002001E"/>
    <w:rsid w:val="00042449"/>
    <w:rsid w:val="00072AC5"/>
    <w:rsid w:val="000900C2"/>
    <w:rsid w:val="000923E2"/>
    <w:rsid w:val="00094B18"/>
    <w:rsid w:val="000B5B35"/>
    <w:rsid w:val="000C497A"/>
    <w:rsid w:val="000E2A7D"/>
    <w:rsid w:val="000F0720"/>
    <w:rsid w:val="000F4C42"/>
    <w:rsid w:val="00180A77"/>
    <w:rsid w:val="001911CD"/>
    <w:rsid w:val="00197540"/>
    <w:rsid w:val="001B6601"/>
    <w:rsid w:val="001E552C"/>
    <w:rsid w:val="002101A8"/>
    <w:rsid w:val="00240F82"/>
    <w:rsid w:val="002760EA"/>
    <w:rsid w:val="002C42D6"/>
    <w:rsid w:val="00305252"/>
    <w:rsid w:val="003147EB"/>
    <w:rsid w:val="0031642D"/>
    <w:rsid w:val="0032516A"/>
    <w:rsid w:val="00334E20"/>
    <w:rsid w:val="00460274"/>
    <w:rsid w:val="00470FE6"/>
    <w:rsid w:val="00495567"/>
    <w:rsid w:val="00496AFC"/>
    <w:rsid w:val="004B5D5E"/>
    <w:rsid w:val="004C5BD2"/>
    <w:rsid w:val="004F71E7"/>
    <w:rsid w:val="00543437"/>
    <w:rsid w:val="00544D13"/>
    <w:rsid w:val="00545B71"/>
    <w:rsid w:val="00553B4C"/>
    <w:rsid w:val="00575ABA"/>
    <w:rsid w:val="0057604B"/>
    <w:rsid w:val="00594BB1"/>
    <w:rsid w:val="005A20D7"/>
    <w:rsid w:val="005A6053"/>
    <w:rsid w:val="005F724F"/>
    <w:rsid w:val="00611A4C"/>
    <w:rsid w:val="00687985"/>
    <w:rsid w:val="00687BEA"/>
    <w:rsid w:val="0073518A"/>
    <w:rsid w:val="00740A1D"/>
    <w:rsid w:val="0077335F"/>
    <w:rsid w:val="007B6814"/>
    <w:rsid w:val="0084290E"/>
    <w:rsid w:val="00864B62"/>
    <w:rsid w:val="00867A7B"/>
    <w:rsid w:val="0088432D"/>
    <w:rsid w:val="008B1F27"/>
    <w:rsid w:val="008D19C9"/>
    <w:rsid w:val="008F38C4"/>
    <w:rsid w:val="009065D5"/>
    <w:rsid w:val="00965287"/>
    <w:rsid w:val="009748F4"/>
    <w:rsid w:val="00984CC6"/>
    <w:rsid w:val="009A77EA"/>
    <w:rsid w:val="009B2E9F"/>
    <w:rsid w:val="00A2572A"/>
    <w:rsid w:val="00A433EF"/>
    <w:rsid w:val="00A45B2D"/>
    <w:rsid w:val="00A65A1A"/>
    <w:rsid w:val="00A71DFD"/>
    <w:rsid w:val="00A87680"/>
    <w:rsid w:val="00A93CA2"/>
    <w:rsid w:val="00AA6184"/>
    <w:rsid w:val="00AC5C03"/>
    <w:rsid w:val="00B3341E"/>
    <w:rsid w:val="00B375D9"/>
    <w:rsid w:val="00B77ED9"/>
    <w:rsid w:val="00B82DEC"/>
    <w:rsid w:val="00B84F72"/>
    <w:rsid w:val="00B92E1D"/>
    <w:rsid w:val="00BB2737"/>
    <w:rsid w:val="00BE5607"/>
    <w:rsid w:val="00BF7C06"/>
    <w:rsid w:val="00C03DFA"/>
    <w:rsid w:val="00C17773"/>
    <w:rsid w:val="00C418CA"/>
    <w:rsid w:val="00D06443"/>
    <w:rsid w:val="00DB2E37"/>
    <w:rsid w:val="00E51ECA"/>
    <w:rsid w:val="00E753A7"/>
    <w:rsid w:val="00E80F5B"/>
    <w:rsid w:val="00EC1C1C"/>
    <w:rsid w:val="00ED389D"/>
    <w:rsid w:val="00F37D1C"/>
    <w:rsid w:val="00F5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F7D3E9"/>
  <w15:chartTrackingRefBased/>
  <w15:docId w15:val="{58DF0B56-AC67-4BFB-8E19-FF6BD9BF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184"/>
  </w:style>
  <w:style w:type="paragraph" w:styleId="Footer">
    <w:name w:val="footer"/>
    <w:basedOn w:val="Normal"/>
    <w:link w:val="FooterChar"/>
    <w:uiPriority w:val="99"/>
    <w:unhideWhenUsed/>
    <w:rsid w:val="00AA6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84"/>
  </w:style>
  <w:style w:type="table" w:styleId="TableGrid">
    <w:name w:val="Table Grid"/>
    <w:basedOn w:val="TableNormal"/>
    <w:uiPriority w:val="39"/>
    <w:rsid w:val="0077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33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33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335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C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Ruiz</dc:creator>
  <cp:keywords/>
  <dc:description/>
  <cp:lastModifiedBy>Maria Ruiz</cp:lastModifiedBy>
  <cp:revision>5</cp:revision>
  <dcterms:created xsi:type="dcterms:W3CDTF">2021-02-04T21:45:00Z</dcterms:created>
  <dcterms:modified xsi:type="dcterms:W3CDTF">2022-08-31T18:53:00Z</dcterms:modified>
</cp:coreProperties>
</file>